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DB9" w14:textId="77777777" w:rsidR="00CA5708" w:rsidRPr="00A673E2" w:rsidRDefault="00CA5708" w:rsidP="00CA5708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>RESUME</w:t>
      </w:r>
      <w:r w:rsidR="00B54038">
        <w:rPr>
          <w:rFonts w:ascii="Verdana" w:hAnsi="Verdana" w:cs="Times New Roman"/>
          <w:b/>
          <w:sz w:val="24"/>
          <w:szCs w:val="24"/>
          <w:u w:val="single"/>
        </w:rPr>
        <w:t xml:space="preserve"> FOR DATHS NURSING APPLICANTS</w:t>
      </w:r>
    </w:p>
    <w:p w14:paraId="49A018BE" w14:textId="67BCE168" w:rsidR="00CA5708" w:rsidRDefault="000D49C4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D4FCD" wp14:editId="31406D00">
                <wp:simplePos x="0" y="0"/>
                <wp:positionH relativeFrom="column">
                  <wp:posOffset>3749040</wp:posOffset>
                </wp:positionH>
                <wp:positionV relativeFrom="paragraph">
                  <wp:posOffset>175895</wp:posOffset>
                </wp:positionV>
                <wp:extent cx="2057400" cy="2057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4CC171" w14:textId="77777777"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D4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2pt;margin-top:13.85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6RYgIAAOwEAAAOAAAAZHJzL2Uyb0RvYy54bWysVE1v2zAMvQ/YfxB0X+0E6boGdYqsRYYB&#10;RVugHXpWZDk2IIuapMTOfv2eZKdNP07DfFBIkeLH42MuLvtWs51yviFT8MlJzpkyksrGbAr+63H1&#10;5RtnPghTCk1GFXyvPL9cfP500dm5mlJNulSOIYjx884WvA7BzrPMy1q1wp+QVQbGilwrAlS3yUon&#10;OkRvdTbN869ZR660jqTyHrfXg5EvUvyqUjLcVZVXgemCo7aQTpfOdTyzxYWYb5ywdSPHMsQ/VNGK&#10;xiDpc6hrEQTbuuZdqLaRjjxV4URSm1FVNVKlHtDNJH/TzUMtrEq9ABxvn2Hy/y+svN092HvHQv+d&#10;egwwAtJZP/e4jP30lWvjLyplsAPC/TNsqg9M4nKan57NcpgkbAcFcbKX59b58ENRy6JQcIe5JLjE&#10;7saHwfXgErN50k25arROyt5facd2AiPE5EvqONPCB1wWfJW+WDWyvXqmDetQzulQmQC3Ki0Cimxt&#10;WXBvNpwJvQFpZXCpllev/bukj2j3KHGevo8Sx0auha+HilPU0U2b2I9KtBz7fsE6SqFf9+MA1lTu&#10;MRdHA2W9lasGgW/Q+L1w4Cjwxt6FOxyVJrRKo8RZTe7PR/fRH9SBlbMOnAcMv7fCKbT104BU55PZ&#10;LC5JUmanZ1Mo7tiyPraYbXtFmMkEG25lEqN/0AexctQ+YT2XMStMwkjkLjhgHMSrMGwi1luq5TI5&#10;YS2sCDfmwcoYOgIWAX3sn4SzI30CRnFLh+0Q8zcsGnzjS0PLbaCqSRSLAA+ogixRwUol2ozrH3f2&#10;WE9eL39Si78AAAD//wMAUEsDBBQABgAIAAAAIQA0yihF4AAAAAoBAAAPAAAAZHJzL2Rvd25yZXYu&#10;eG1sTI+xTsMwEIZ3JN7BOiQ2aqdNmjaNUxUkNgZaOsDmxtc4Ij6H2GnD22MmGO/u03/fX24n27EL&#10;Dr51JCGZCWBItdMtNRKOb88PK2A+KNKqc4QSvtHDtrq9KVWh3ZX2eDmEhsUQ8oWSYELoC859bdAq&#10;P3M9Uryd3WBViOPQcD2oawy3HZ8LseRWtRQ/GNXjk8H68zBaCe24+kjSxGSvi93x/XH5orjALynv&#10;76bdBljAKfzB8Ksf1aGKTic3kvask5CtRRpRCfM8BxaBdZLGxUnCIkty4FXJ/1eofgAAAP//AwBQ&#10;SwECLQAUAAYACAAAACEAtoM4kv4AAADhAQAAEwAAAAAAAAAAAAAAAAAAAAAAW0NvbnRlbnRfVHlw&#10;ZXNdLnhtbFBLAQItABQABgAIAAAAIQA4/SH/1gAAAJQBAAALAAAAAAAAAAAAAAAAAC8BAABfcmVs&#10;cy8ucmVsc1BLAQItABQABgAIAAAAIQBliK6RYgIAAOwEAAAOAAAAAAAAAAAAAAAAAC4CAABkcnMv&#10;ZTJvRG9jLnhtbFBLAQItABQABgAIAAAAIQA0yihF4AAAAAoBAAAPAAAAAAAAAAAAAAAAALwEAABk&#10;cnMvZG93bnJldi54bWxQSwUGAAAAAAQABADzAAAAyQUAAAAA&#10;" fillcolor="window" strokecolor="windowText" strokeweight="2pt">
                <v:textbox>
                  <w:txbxContent>
                    <w:p w14:paraId="1A4CC171" w14:textId="77777777"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21880" w14:textId="059CB448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05D2BA6C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00468580" w14:textId="77777777"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2C7C1ED2" w14:textId="77777777"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30B73549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7F83EEF5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03732B1D" w14:textId="49E8E7C8" w:rsidR="00CA5708" w:rsidRDefault="00CA5708" w:rsidP="00CA5708">
      <w:pPr>
        <w:rPr>
          <w:rFonts w:ascii="Verdana" w:hAnsi="Verdana"/>
          <w:sz w:val="20"/>
          <w:szCs w:val="20"/>
        </w:rPr>
      </w:pPr>
    </w:p>
    <w:p w14:paraId="0710D2DB" w14:textId="2B75BDF4" w:rsidR="000D49C4" w:rsidRDefault="000D49C4" w:rsidP="00CA5708">
      <w:pPr>
        <w:rPr>
          <w:rFonts w:ascii="Verdana" w:hAnsi="Verdana"/>
          <w:sz w:val="20"/>
          <w:szCs w:val="20"/>
        </w:rPr>
      </w:pPr>
    </w:p>
    <w:p w14:paraId="5F04FB6D" w14:textId="77777777" w:rsidR="000D49C4" w:rsidRPr="00456A14" w:rsidRDefault="000D49C4" w:rsidP="00CA5708">
      <w:pPr>
        <w:rPr>
          <w:rFonts w:ascii="Verdana" w:hAnsi="Verdana"/>
          <w:sz w:val="20"/>
          <w:szCs w:val="20"/>
        </w:rPr>
      </w:pPr>
    </w:p>
    <w:p w14:paraId="74499F9E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14:paraId="477D776B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14:paraId="335B2A00" w14:textId="59343EDB"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 w:rsidRPr="0010375B">
        <w:rPr>
          <w:rFonts w:ascii="Verdana" w:hAnsi="Verdana" w:cs="Times New Roman"/>
          <w:sz w:val="20"/>
          <w:szCs w:val="20"/>
        </w:rPr>
        <w:t>:</w:t>
      </w:r>
    </w:p>
    <w:p w14:paraId="4B670B94" w14:textId="420906CA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Address:</w:t>
      </w:r>
    </w:p>
    <w:p w14:paraId="4B3414D7" w14:textId="6F565E01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Mobile Number: </w:t>
      </w:r>
    </w:p>
    <w:p w14:paraId="28106169" w14:textId="5F613869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1775C2CD" w14:textId="4ECE8238"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ID:</w:t>
      </w:r>
    </w:p>
    <w:p w14:paraId="1BBEFB28" w14:textId="1FA85CD1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Age:  </w:t>
      </w:r>
      <w:r>
        <w:rPr>
          <w:rFonts w:ascii="Verdana" w:hAnsi="Verdana" w:cs="Times New Roman"/>
          <w:sz w:val="20"/>
          <w:szCs w:val="20"/>
        </w:rPr>
        <w:tab/>
      </w:r>
    </w:p>
    <w:p w14:paraId="08B5E85B" w14:textId="028C9D48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Birth: </w:t>
      </w:r>
      <w:r>
        <w:rPr>
          <w:rFonts w:ascii="Verdana" w:hAnsi="Verdana" w:cs="Times New Roman"/>
          <w:sz w:val="20"/>
          <w:szCs w:val="20"/>
        </w:rPr>
        <w:tab/>
      </w:r>
    </w:p>
    <w:p w14:paraId="459F8EB9" w14:textId="64A31CE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Status:        </w:t>
      </w:r>
      <w:r>
        <w:rPr>
          <w:rFonts w:ascii="Verdana" w:hAnsi="Verdana" w:cs="Times New Roman"/>
          <w:sz w:val="20"/>
          <w:szCs w:val="20"/>
        </w:rPr>
        <w:tab/>
      </w:r>
    </w:p>
    <w:p w14:paraId="15333ABB" w14:textId="66AF365C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6960E482" w14:textId="77777777"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14:paraId="452B417E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14:paraId="277C58B0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68633093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14:paraId="404B7309" w14:textId="7C4D596D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</w:t>
      </w:r>
      <w:r w:rsidR="0010375B">
        <w:rPr>
          <w:rFonts w:ascii="Verdana" w:hAnsi="Verdana" w:cs="Times New Roman"/>
          <w:sz w:val="20"/>
          <w:szCs w:val="20"/>
        </w:rPr>
        <w:t>e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2988EEDF" w14:textId="68A3076D" w:rsidR="00CA5708" w:rsidRPr="00456A14" w:rsidRDefault="00E96AEC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Name of 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University:       </w:t>
      </w:r>
      <w:r w:rsidR="00CA5708">
        <w:rPr>
          <w:rFonts w:ascii="Verdana" w:hAnsi="Verdana" w:cs="Times New Roman"/>
          <w:sz w:val="20"/>
          <w:szCs w:val="20"/>
        </w:rPr>
        <w:tab/>
      </w:r>
    </w:p>
    <w:p w14:paraId="0540A93F" w14:textId="75D29EA0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1CA98D43" w14:textId="2C1C5A69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14:paraId="2F9CFFBC" w14:textId="56C5326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Graduation:   </w:t>
      </w:r>
      <w:r>
        <w:rPr>
          <w:rFonts w:ascii="Verdana" w:hAnsi="Verdana" w:cs="Times New Roman"/>
          <w:sz w:val="20"/>
          <w:szCs w:val="20"/>
        </w:rPr>
        <w:tab/>
      </w:r>
    </w:p>
    <w:p w14:paraId="350B9235" w14:textId="77777777"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14:paraId="17F4DCF7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27CD9DD0" w14:textId="7FE82D28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</w:t>
      </w:r>
      <w:r w:rsidR="0010375B">
        <w:rPr>
          <w:rFonts w:ascii="Verdana" w:hAnsi="Verdana" w:cs="Times New Roman"/>
          <w:sz w:val="20"/>
          <w:szCs w:val="20"/>
        </w:rPr>
        <w:t>a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14:paraId="162C033D" w14:textId="09E0A3AE" w:rsidR="00CA5708" w:rsidRPr="00456A14" w:rsidRDefault="00E96AEC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Name of 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University:       </w:t>
      </w:r>
      <w:r w:rsidR="00CA5708">
        <w:rPr>
          <w:rFonts w:ascii="Verdana" w:hAnsi="Verdana" w:cs="Times New Roman"/>
          <w:sz w:val="20"/>
          <w:szCs w:val="20"/>
        </w:rPr>
        <w:tab/>
      </w:r>
    </w:p>
    <w:p w14:paraId="31850A5C" w14:textId="737FF7EA"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14:paraId="57EB4509" w14:textId="0F56B23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14:paraId="77C44D66" w14:textId="0BFF922B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Graduation:   </w:t>
      </w:r>
      <w:r>
        <w:rPr>
          <w:rFonts w:ascii="Verdana" w:hAnsi="Verdana" w:cs="Times New Roman"/>
          <w:sz w:val="20"/>
          <w:szCs w:val="20"/>
        </w:rPr>
        <w:tab/>
      </w:r>
    </w:p>
    <w:p w14:paraId="40DA27CF" w14:textId="4816D3BE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14:paraId="0C35FD74" w14:textId="77777777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0E490909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14:paraId="22EC5319" w14:textId="696E289B" w:rsidR="00CA5708" w:rsidRPr="00456A14" w:rsidRDefault="00E96AEC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Name of </w:t>
      </w:r>
      <w:r w:rsidR="00CA5708" w:rsidRPr="00456A14">
        <w:rPr>
          <w:rFonts w:ascii="Verdana" w:hAnsi="Verdana" w:cs="Times New Roman"/>
          <w:sz w:val="20"/>
          <w:szCs w:val="20"/>
        </w:rPr>
        <w:t>School</w:t>
      </w:r>
      <w:r w:rsidR="0010375B">
        <w:rPr>
          <w:rFonts w:ascii="Verdana" w:hAnsi="Verdana" w:cs="Times New Roman"/>
          <w:sz w:val="20"/>
          <w:szCs w:val="20"/>
        </w:rPr>
        <w:t>:</w:t>
      </w:r>
      <w:r w:rsidR="00CA5708">
        <w:rPr>
          <w:rFonts w:ascii="Verdana" w:hAnsi="Verdana" w:cs="Times New Roman"/>
          <w:sz w:val="20"/>
          <w:szCs w:val="20"/>
        </w:rPr>
        <w:t xml:space="preserve">  </w:t>
      </w:r>
      <w:r w:rsidR="00CA5708">
        <w:rPr>
          <w:rFonts w:ascii="Verdana" w:hAnsi="Verdana" w:cs="Times New Roman"/>
          <w:sz w:val="20"/>
          <w:szCs w:val="20"/>
        </w:rPr>
        <w:tab/>
      </w:r>
    </w:p>
    <w:p w14:paraId="5F3C9BBB" w14:textId="7C2663EB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642E9B25" w14:textId="2381A5AC" w:rsidR="00EA1296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</w:p>
    <w:p w14:paraId="6B02B6AD" w14:textId="77777777"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ELEMENTARY</w:t>
      </w:r>
    </w:p>
    <w:p w14:paraId="6226FBB0" w14:textId="02A96EFF" w:rsidR="00CA5708" w:rsidRPr="00456A14" w:rsidRDefault="00E96AEC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Name of </w:t>
      </w:r>
      <w:r w:rsidR="00CA5708" w:rsidRPr="00456A14">
        <w:rPr>
          <w:rFonts w:ascii="Verdana" w:hAnsi="Verdana" w:cs="Times New Roman"/>
          <w:sz w:val="20"/>
          <w:szCs w:val="20"/>
        </w:rPr>
        <w:t>Schoo</w:t>
      </w:r>
      <w:r w:rsidR="00CA5708">
        <w:rPr>
          <w:rFonts w:ascii="Verdana" w:hAnsi="Verdana" w:cs="Times New Roman"/>
          <w:sz w:val="20"/>
          <w:szCs w:val="20"/>
        </w:rPr>
        <w:t>l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0C927E0F" w14:textId="7AE71E49"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31BA3512" w14:textId="256B200A" w:rsidR="00CA5708" w:rsidRDefault="00CA5708" w:rsidP="00821A5A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14:paraId="19B8DBF4" w14:textId="77777777" w:rsidR="00821A5A" w:rsidRPr="00821A5A" w:rsidRDefault="00821A5A" w:rsidP="00821A5A">
      <w:pPr>
        <w:spacing w:after="0"/>
        <w:rPr>
          <w:rFonts w:ascii="Verdana" w:hAnsi="Verdana" w:cs="Times New Roman"/>
          <w:sz w:val="20"/>
          <w:szCs w:val="20"/>
        </w:rPr>
      </w:pPr>
    </w:p>
    <w:p w14:paraId="4F92B926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14:paraId="4AD5B6D4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03D3BC8F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14:paraId="6CF56FBF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14:paraId="1ECCDC43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Issue</w:t>
      </w:r>
      <w:r w:rsidR="0065135A">
        <w:rPr>
          <w:rFonts w:ascii="Verdana" w:hAnsi="Verdana" w:cs="Times New Roman"/>
          <w:sz w:val="20"/>
          <w:szCs w:val="20"/>
        </w:rPr>
        <w:t xml:space="preserve"> of first PRC license - Day/Month/Year:</w:t>
      </w:r>
    </w:p>
    <w:p w14:paraId="342AC324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65135A">
        <w:rPr>
          <w:rFonts w:ascii="Verdana" w:hAnsi="Verdana" w:cs="Times New Roman"/>
          <w:sz w:val="20"/>
          <w:szCs w:val="20"/>
        </w:rPr>
        <w:t xml:space="preserve"> of current PRC license – Day/Month/Year: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  <w:r w:rsidR="0065135A">
        <w:rPr>
          <w:rFonts w:ascii="Verdana" w:hAnsi="Verdana" w:cs="Times New Roman"/>
          <w:sz w:val="20"/>
          <w:szCs w:val="20"/>
        </w:rPr>
        <w:t xml:space="preserve"> </w:t>
      </w:r>
    </w:p>
    <w:p w14:paraId="678D1CE2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2B99FE04" w14:textId="77777777" w:rsidR="00CA5708" w:rsidRPr="00CA0861" w:rsidRDefault="00EA1296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Other License:</w:t>
      </w:r>
    </w:p>
    <w:p w14:paraId="4DB2B937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5C78640C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14:paraId="11A2FDDF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14:paraId="34F221DD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14:paraId="4809EA8F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F785088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14:paraId="05B6506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E37D8A3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7F7EAECA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3A0489D2" w14:textId="77777777"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5B2822AA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DC6CABF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E5CC5F2" w14:textId="77777777" w:rsidR="00CA5708" w:rsidRPr="006C6CD5" w:rsidRDefault="00CD4DA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IELTS/OET </w:t>
      </w:r>
      <w:r w:rsidR="00CA5708">
        <w:rPr>
          <w:rFonts w:ascii="Verdana" w:hAnsi="Verdana" w:cs="Times New Roman"/>
          <w:b/>
          <w:color w:val="FFFFFF" w:themeColor="background1"/>
          <w:sz w:val="20"/>
          <w:szCs w:val="20"/>
        </w:rPr>
        <w:t>SUMMARY</w:t>
      </w:r>
    </w:p>
    <w:p w14:paraId="0822B679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BF0677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14:paraId="5967DA25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14:paraId="0028B242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14:paraId="344B4846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14:paraId="4720650C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14:paraId="40D14764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14:paraId="37AC8C7D" w14:textId="77777777"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14:paraId="719663FC" w14:textId="77777777" w:rsidR="00EA1296" w:rsidRPr="0079416E" w:rsidRDefault="00EA1296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86ACD0" w14:textId="77777777" w:rsidR="00EA1296" w:rsidRPr="00EA1296" w:rsidRDefault="00EA1296" w:rsidP="00EA1296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NMBI REGISTRATION STATUS</w:t>
      </w:r>
    </w:p>
    <w:p w14:paraId="18E76E80" w14:textId="77777777" w:rsidR="00821A5A" w:rsidRDefault="00821A5A" w:rsidP="00821A5A">
      <w:pPr>
        <w:rPr>
          <w:rFonts w:ascii="Verdana" w:hAnsi="Verdana"/>
          <w:sz w:val="16"/>
          <w:szCs w:val="16"/>
        </w:rPr>
      </w:pPr>
    </w:p>
    <w:p w14:paraId="0186E325" w14:textId="77777777" w:rsidR="00821A5A" w:rsidRPr="00AD53BA" w:rsidRDefault="00821A5A" w:rsidP="00821A5A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037D32" wp14:editId="69E6CDF7">
                <wp:simplePos x="0" y="0"/>
                <wp:positionH relativeFrom="margin">
                  <wp:posOffset>1729740</wp:posOffset>
                </wp:positionH>
                <wp:positionV relativeFrom="paragraph">
                  <wp:posOffset>9525</wp:posOffset>
                </wp:positionV>
                <wp:extent cx="342900" cy="160020"/>
                <wp:effectExtent l="0" t="0" r="19050" b="11430"/>
                <wp:wrapTight wrapText="bothSides">
                  <wp:wrapPolygon edited="0">
                    <wp:start x="0" y="0"/>
                    <wp:lineTo x="0" y="20571"/>
                    <wp:lineTo x="21600" y="20571"/>
                    <wp:lineTo x="21600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A031E" id="Rectangle 6" o:spid="_x0000_s1026" style="position:absolute;margin-left:136.2pt;margin-top:.75pt;width:27pt;height:12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AWQIAANcEAAAOAAAAZHJzL2Uyb0RvYy54bWysVE1v2zAMvQ/YfxB0X+1kabcGdYqgRYYB&#10;RRugHXpmZSk2IIsapcTJfv0oxW3Sj9MwHxRJpEi+x8dcXG47KzaaQouukqOTUgrtFNatW1Xy18Pi&#10;y3cpQgRXg0WnK7nTQV7OPn+66P1Uj7FBW2sSHMSFae8r2cTop0URVKM7CCfotWOjQeog8pFWRU3Q&#10;c/TOFuOyPCt6pNoTKh0C317vjXKW4xujVbwzJugobCW5tphXyutTWovZBUxXBL5p1VAG/EMVHbSO&#10;k76EuoYIYk3tu1BdqwgDmniisCvQmFbpjIHRjMo3aO4b8DpjYXKCf6Ep/L+w6nZz75fENPQ+TANv&#10;E4qtoS79cn1im8navZClt1Eovvw6GZ+XTKli0+isLMeZzOLw2FOIPzR2Im0qSdyLTBFsbkLkhOz6&#10;7JJyBbRtvWitzYdduLIkNsBt427X2EthIUS+rOQif6l1HOLVM+tEX8nx6SQXBqwnYyFyjZ2vKxnc&#10;SgqwKxaqipRrefU6vEv6wGCPEpf5+yhxAnINodlXnKMObtYlPDpLccB9YDrtnrDeLUkQ7rUZvFq0&#10;HO2G0S6BWIzMMQ9YvOPFWGR8OOykaJD+fHSf/FkjbJWiZ3Ez9t9rIM1YfjpWz/loMknTkA+T02/c&#10;O0HHlqdji1t3V8iNGPEoe5W3yT/a560h7B55DucpK5vAKc69Z3k4XMX90PEkKz2fZzeeAA/xxt17&#10;lYInnhKPD9tHID+oJnIHbvF5EGD6Rjx73/TS4Xwd0bRZWQdeWSPpwNOT1TJMehrP43P2Ovwfzf4C&#10;AAD//wMAUEsDBBQABgAIAAAAIQB2JJ7t3QAAAAgBAAAPAAAAZHJzL2Rvd25yZXYueG1sTI/BTsMw&#10;EETvSPyDtUhcKuoQIC0hToWQkFDVC6GX3raxcaLG6yh2k/TvWU5wHL3Z2ZliM7tOjGYIrScF98sE&#10;hKHa65asgv3X+90aRIhIGjtPRsHFBNiU11cF5tpP9GnGKlrBIRRyVNDE2OdShroxDsPS94aYffvB&#10;YWQ5WKkHnDjcdTJNkkw6bIk/NNibt8bUp+rsuMZC7j8uYyW39oTP/W6ctouDVer2Zn59ARHNHP/M&#10;8Fufb6DkTkd/Jh1EpyBdpY9sZfAEgvlDmrE+MshWIMtC/h9Q/gAAAP//AwBQSwECLQAUAAYACAAA&#10;ACEAtoM4kv4AAADhAQAAEwAAAAAAAAAAAAAAAAAAAAAAW0NvbnRlbnRfVHlwZXNdLnhtbFBLAQIt&#10;ABQABgAIAAAAIQA4/SH/1gAAAJQBAAALAAAAAAAAAAAAAAAAAC8BAABfcmVscy8ucmVsc1BLAQIt&#10;ABQABgAIAAAAIQBASrHAWQIAANcEAAAOAAAAAAAAAAAAAAAAAC4CAABkcnMvZTJvRG9jLnhtbFBL&#10;AQItABQABgAIAAAAIQB2JJ7t3QAAAAgBAAAPAAAAAAAAAAAAAAAAALMEAABkcnMvZG93bnJldi54&#10;bWxQSwUGAAAAAAQABADzAAAAvQUAAAAA&#10;" fillcolor="window" strokecolor="windowText" strokeweight="2pt">
                <w10:wrap type="tight" anchorx="margin"/>
              </v:rect>
            </w:pict>
          </mc:Fallback>
        </mc:AlternateContent>
      </w:r>
      <w:r w:rsidRPr="005C37AF">
        <w:rPr>
          <w:rFonts w:ascii="Verdana" w:hAnsi="Verdana"/>
          <w:sz w:val="20"/>
          <w:szCs w:val="20"/>
        </w:rPr>
        <w:t>Awaiting Decision Letter</w:t>
      </w:r>
      <w:r>
        <w:rPr>
          <w:rFonts w:ascii="Verdana" w:hAnsi="Verdana"/>
          <w:sz w:val="20"/>
          <w:szCs w:val="20"/>
        </w:rPr>
        <w:t xml:space="preserve">:                         Date payment made to the NMBI:        </w:t>
      </w:r>
      <w:r>
        <w:t xml:space="preserve">                                   </w:t>
      </w:r>
    </w:p>
    <w:p w14:paraId="2EC4B039" w14:textId="77777777" w:rsidR="00821A5A" w:rsidRDefault="00821A5A" w:rsidP="00821A5A">
      <w:pPr>
        <w:pStyle w:val="NoSpacing"/>
        <w:rPr>
          <w:rFonts w:ascii="Verdana" w:hAnsi="Verdana"/>
          <w:sz w:val="20"/>
          <w:szCs w:val="20"/>
        </w:rPr>
      </w:pPr>
    </w:p>
    <w:p w14:paraId="4AA953DF" w14:textId="77777777" w:rsidR="00821A5A" w:rsidRPr="002F72B3" w:rsidRDefault="00821A5A" w:rsidP="00821A5A">
      <w:pPr>
        <w:pStyle w:val="NoSpacing"/>
        <w:rPr>
          <w:rFonts w:ascii="Verdana" w:hAnsi="Verdana"/>
          <w:sz w:val="20"/>
          <w:szCs w:val="20"/>
        </w:rPr>
      </w:pPr>
      <w:r w:rsidRPr="002F72B3">
        <w:rPr>
          <w:rFonts w:ascii="Verdana" w:hAnsi="Verdana"/>
          <w:noProof/>
          <w:color w:val="FFFFFF" w:themeColor="background1"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785EA9" wp14:editId="62D462BE">
                <wp:simplePos x="0" y="0"/>
                <wp:positionH relativeFrom="column">
                  <wp:posOffset>1729740</wp:posOffset>
                </wp:positionH>
                <wp:positionV relativeFrom="paragraph">
                  <wp:posOffset>6985</wp:posOffset>
                </wp:positionV>
                <wp:extent cx="335280" cy="1524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091" y="21600"/>
                    <wp:lineTo x="22091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CE670" id="Rectangle 3" o:spid="_x0000_s1026" style="position:absolute;margin-left:136.2pt;margin-top:.55pt;width:26.4pt;height:12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zhXwIAAOEEAAAOAAAAZHJzL2Uyb0RvYy54bWysVMFu2zAMvQ/YPwi6r07SZOuCOkXQIsOA&#10;oi3Qbj2rshQbkEVNUuJkX78n2WnTrqdhPgikSJF85KPPL3atYVvlQ0O25OOTEWfKSqoauy75j4fV&#10;pzPOQhS2EoasKvleBX6x+PjhvHNzNaGaTKU8QxAb5p0reR2jmxdFkLVqRTghpyyMmnwrIlS/Liov&#10;OkRvTTEZjT4XHfnKeZIqBNxe9Ua+yPG1VjLeah1UZKbkqC3m0+fzKZ3F4lzM1164upFDGeIfqmhF&#10;Y5H0OdSViIJtfPNXqLaRngLpeCKpLUjrRqqMAWjGozdo7mvhVMaC5gT33Kbw/8LKm+29u/NoQ+fC&#10;PEBMKHbat0ybxv3ETDMuVMp2uW3757apXWQSl6ens8kZmithGs8m01Fua9GHSeGcD/GbopYloeQe&#10;U8lBxfY6RKSG68EluQcyTbVqjMnKPlwaz7YCA8TcK+o4MyJEXJZ8lb80RIR49cxY1pV8MkvFMCnA&#10;LG1EhNi6quTBrjkTZg3KyuhzLa9eh7+SPgDsUeJR/t5LnIBciVD3Feeog5uxCY/KpBxwv/Q8SU9U&#10;7e8889SzNDi5ahDtGmjvhActAQWrFm9xaEPAR4PEWU3+93v3yR9sgZWzDjQH9l8b4RWwfLfg0dfx&#10;dJr2IivT2ZcJFH9seTq22E17SRjEGEvtZBaTfzQHUXtqH7GRy5QVJmElcvddHpTL2K8fdlqq5TK7&#10;YReciNf23skD4VIfH3aPwruBNRETuKHDSoj5G/L0vqnDlpabSLrJzHrpKziSFOxRZsuw82lRj/Xs&#10;9fJnWvwBAAD//wMAUEsDBBQABgAIAAAAIQCzAsDg2QAAAAgBAAAPAAAAZHJzL2Rvd25yZXYueG1s&#10;TI9BTsMwEEX3SNzBGiR21ElKoUrjVLRq2FM4wDSeJlHjcRS7abg9wwqWo/f1/5tiO7teTTSGzrOB&#10;dJGAIq697bgx8PVZPa1BhYhssfdMBr4pwLa8vyswt/7GHzQdY6OkhEOOBtoYh1zrULfkMCz8QCzs&#10;7EeHUc6x0XbEm5S7XmdJ8qIddiwLLQ60b6m+HK/OgO+WWB9oqirN9rx73wW/P6yNeXyY3zagIs3x&#10;Lwy/+qIOpTid/JVtUL2B7DV7lqiAFJTwZbbKQJ0ErFLQZaH/P1D+AAAA//8DAFBLAQItABQABgAI&#10;AAAAIQC2gziS/gAAAOEBAAATAAAAAAAAAAAAAAAAAAAAAABbQ29udGVudF9UeXBlc10ueG1sUEsB&#10;Ai0AFAAGAAgAAAAhADj9If/WAAAAlAEAAAsAAAAAAAAAAAAAAAAALwEAAF9yZWxzLy5yZWxzUEsB&#10;Ai0AFAAGAAgAAAAhACibfOFfAgAA4QQAAA4AAAAAAAAAAAAAAAAALgIAAGRycy9lMm9Eb2MueG1s&#10;UEsBAi0AFAAGAAgAAAAhALMCwODZAAAACAEAAA8AAAAAAAAAAAAAAAAAuQQAAGRycy9kb3ducmV2&#10;LnhtbFBLBQYAAAAABAAEAPMAAAC/BQAAAAA=&#10;" fillcolor="window" strokecolor="windowText" strokeweight="2pt">
                <w10:wrap type="tight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Holding </w:t>
      </w:r>
      <w:r w:rsidRPr="002F72B3">
        <w:rPr>
          <w:rFonts w:ascii="Verdana" w:hAnsi="Verdana"/>
          <w:sz w:val="20"/>
          <w:szCs w:val="20"/>
        </w:rPr>
        <w:t>Decision Letter:</w:t>
      </w:r>
      <w:r>
        <w:rPr>
          <w:rFonts w:ascii="Verdana" w:hAnsi="Verdana"/>
          <w:sz w:val="20"/>
          <w:szCs w:val="20"/>
        </w:rPr>
        <w:t xml:space="preserve">              Date Decision Letter issued:  </w:t>
      </w:r>
    </w:p>
    <w:p w14:paraId="43101387" w14:textId="77777777" w:rsidR="00CA5708" w:rsidRPr="00AA632E" w:rsidRDefault="00CA5708" w:rsidP="00CA5708">
      <w:pPr>
        <w:rPr>
          <w:rFonts w:ascii="Verdana" w:hAnsi="Verdana"/>
          <w:sz w:val="16"/>
          <w:szCs w:val="16"/>
        </w:rPr>
      </w:pPr>
    </w:p>
    <w:p w14:paraId="5AC9EB2C" w14:textId="77777777" w:rsidR="00CA5708" w:rsidRPr="00456A14" w:rsidRDefault="009B6F8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HISTORY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FROM </w:t>
      </w: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THE PRESENT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DATE DOWN TO THE DATE OF GRADUATION</w:t>
      </w:r>
    </w:p>
    <w:p w14:paraId="0F4FDB9E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05A8EDB5" w14:textId="77777777"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14:paraId="3CB3D9CC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14:paraId="5AB744EB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14:paraId="43DBD51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38ADEDF" w14:textId="77777777"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6194F317" w14:textId="77777777" w:rsidR="00CF3E0E" w:rsidRPr="00456A14" w:rsidRDefault="00CF3E0E" w:rsidP="00CA5708">
      <w:pPr>
        <w:spacing w:after="0"/>
        <w:rPr>
          <w:rFonts w:ascii="Verdana" w:hAnsi="Verdana" w:cs="Times New Roman"/>
          <w:sz w:val="20"/>
          <w:szCs w:val="20"/>
        </w:rPr>
      </w:pPr>
    </w:p>
    <w:p w14:paraId="2A3EB0A5" w14:textId="77777777"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lastRenderedPageBreak/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proofErr w:type="gramStart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ONE  SUMMARY</w:t>
      </w:r>
      <w:proofErr w:type="gramEnd"/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FROM ALL EMPLOYMENT EXPERIENCES</w:t>
      </w:r>
    </w:p>
    <w:p w14:paraId="420B6403" w14:textId="77777777"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A089829" w14:textId="77777777"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46C24B44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6CE3889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05BA886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75D04D4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768F2549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C964D6A" w14:textId="77777777"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D24CAED" w14:textId="77777777"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789C3D5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2B2AA523" w14:textId="77777777"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14:paraId="1E0DF2A1" w14:textId="77777777"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14:paraId="1821C5D6" w14:textId="77777777" w:rsidR="00CA5708" w:rsidRDefault="00CA5708" w:rsidP="00CA5708">
      <w:pPr>
        <w:rPr>
          <w:rFonts w:ascii="Verdana" w:hAnsi="Verdana"/>
          <w:sz w:val="20"/>
          <w:szCs w:val="20"/>
        </w:rPr>
      </w:pPr>
    </w:p>
    <w:p w14:paraId="62AF50D2" w14:textId="77777777" w:rsidR="00A03B5F" w:rsidRDefault="00A03B5F" w:rsidP="00CA5708">
      <w:pPr>
        <w:rPr>
          <w:rFonts w:ascii="Verdana" w:hAnsi="Verdana"/>
          <w:sz w:val="20"/>
          <w:szCs w:val="20"/>
        </w:rPr>
      </w:pPr>
    </w:p>
    <w:p w14:paraId="7ABC7D53" w14:textId="77777777" w:rsidR="009B6F86" w:rsidRDefault="009B6F86" w:rsidP="00CA5708">
      <w:pPr>
        <w:rPr>
          <w:rFonts w:ascii="Verdana" w:hAnsi="Verdana"/>
          <w:sz w:val="20"/>
          <w:szCs w:val="20"/>
        </w:rPr>
      </w:pPr>
    </w:p>
    <w:p w14:paraId="2C20CEB7" w14:textId="77777777" w:rsidR="00CA5708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14:paraId="01A71C2C" w14:textId="77777777" w:rsidR="00A03B5F" w:rsidRDefault="00A03B5F" w:rsidP="009B6F8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2F087B9" w14:textId="77777777"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14:paraId="60937F7A" w14:textId="77777777"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14:paraId="158E444C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14:paraId="0DDEE217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3A9454F6" w14:textId="77777777"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14:paraId="678C3B94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09D69148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07903BF2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43585CA6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2FE72CD0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2AEFF9A" w14:textId="77777777"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1E90A132" w14:textId="77777777" w:rsidR="00940BA0" w:rsidRPr="009B6F86" w:rsidRDefault="004D289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14:paraId="2D84C45F" w14:textId="77777777"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596E35BF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7410B3EE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PROFESSIONAL/ACADEMIC REFERENCES</w:t>
      </w:r>
    </w:p>
    <w:p w14:paraId="3FD39F9B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49ED7C0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4CC79D71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20EFD6D6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14:paraId="2C11A0F7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3B58F9AD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5F6F226F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4588EC31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0D9F4E9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349551B5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5F6C560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</w:t>
      </w:r>
      <w:r w:rsidR="00334BE9">
        <w:rPr>
          <w:rFonts w:ascii="Verdana" w:hAnsi="Verdana" w:cs="Times New Roman"/>
          <w:sz w:val="20"/>
          <w:szCs w:val="20"/>
        </w:rPr>
        <w:t>l</w:t>
      </w:r>
      <w:r w:rsidR="00934A37">
        <w:rPr>
          <w:rFonts w:ascii="Verdana" w:hAnsi="Verdana" w:cs="Times New Roman"/>
          <w:sz w:val="20"/>
          <w:szCs w:val="20"/>
        </w:rPr>
        <w:t>/College</w:t>
      </w:r>
      <w:r>
        <w:rPr>
          <w:rFonts w:ascii="Verdana" w:hAnsi="Verdana" w:cs="Times New Roman"/>
          <w:sz w:val="20"/>
          <w:szCs w:val="20"/>
        </w:rPr>
        <w:t>:</w:t>
      </w:r>
    </w:p>
    <w:p w14:paraId="5A2D6378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1A4DE862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2316CD67" w14:textId="5E26C8F4" w:rsidR="00934A37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3CD2AAF4" w14:textId="77777777" w:rsidR="00934A37" w:rsidRPr="006C6CD5" w:rsidRDefault="00934A37" w:rsidP="00934A37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lastRenderedPageBreak/>
        <w:t xml:space="preserve">HR REFERENCE </w:t>
      </w:r>
      <w:r w:rsidRPr="00934A37">
        <w:rPr>
          <w:rFonts w:ascii="Verdana" w:hAnsi="Verdana" w:cs="Times New Roman"/>
          <w:color w:val="FFFFFF" w:themeColor="background1"/>
          <w:sz w:val="20"/>
          <w:szCs w:val="20"/>
        </w:rPr>
        <w:t>-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CURRENT EMPLOYER</w:t>
      </w:r>
    </w:p>
    <w:p w14:paraId="78F537DE" w14:textId="77777777"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726D28B2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60BF27FA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206D90A4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14:paraId="2652AFDB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4D313AF3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74AF66AC" w14:textId="77777777" w:rsidR="00934A37" w:rsidRDefault="00934A37" w:rsidP="00934A37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0802D1FE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F3EBA56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547F76DE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390005C8" w14:textId="77777777"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VERIFICATION OF SERVICE ‘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VOS</w:t>
      </w:r>
      <w:r w:rsidR="00BC15CE">
        <w:rPr>
          <w:rFonts w:ascii="Verdana" w:hAnsi="Verdana" w:cs="Times New Roman"/>
          <w:b/>
          <w:color w:val="FFFFFF" w:themeColor="background1"/>
          <w:sz w:val="20"/>
          <w:szCs w:val="20"/>
        </w:rPr>
        <w:t>’</w:t>
      </w: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CONTACT</w:t>
      </w:r>
      <w:r w:rsidR="00A03B5F">
        <w:rPr>
          <w:rFonts w:ascii="Verdana" w:hAnsi="Verdana" w:cs="Times New Roman"/>
          <w:b/>
          <w:color w:val="FFFFFF" w:themeColor="background1"/>
          <w:sz w:val="20"/>
          <w:szCs w:val="20"/>
        </w:rPr>
        <w:t>S</w:t>
      </w:r>
    </w:p>
    <w:p w14:paraId="50EA890B" w14:textId="77777777"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50985E76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006CAB30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63F00D81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14:paraId="0B42E921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20F65F12" w14:textId="77777777"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26AA0557" w14:textId="77777777" w:rsidR="00C3012D" w:rsidRDefault="00CA5708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14:paraId="639B9F3D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14:paraId="6438CFAF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14:paraId="72845552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14:paraId="59CA2871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Hospital:</w:t>
      </w:r>
    </w:p>
    <w:p w14:paraId="3B7E686B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Landline No.:</w:t>
      </w:r>
    </w:p>
    <w:p w14:paraId="7B78A3E3" w14:textId="77777777" w:rsidR="00A03B5F" w:rsidRDefault="00A03B5F" w:rsidP="004D289F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14:paraId="5E34458E" w14:textId="77777777" w:rsidR="00A03B5F" w:rsidRDefault="00A03B5F" w:rsidP="004D289F">
      <w:pPr>
        <w:spacing w:after="0"/>
        <w:jc w:val="both"/>
      </w:pPr>
      <w:r>
        <w:rPr>
          <w:rFonts w:ascii="Verdana" w:hAnsi="Verdana" w:cs="Times New Roman"/>
          <w:sz w:val="20"/>
          <w:szCs w:val="20"/>
        </w:rPr>
        <w:t>E-mail address:</w:t>
      </w:r>
    </w:p>
    <w:sectPr w:rsidR="00A03B5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08"/>
    <w:rsid w:val="000B2952"/>
    <w:rsid w:val="000D23CB"/>
    <w:rsid w:val="000D49C4"/>
    <w:rsid w:val="0010375B"/>
    <w:rsid w:val="002D274D"/>
    <w:rsid w:val="00334BE9"/>
    <w:rsid w:val="004D289F"/>
    <w:rsid w:val="004D4C7B"/>
    <w:rsid w:val="004D77EF"/>
    <w:rsid w:val="0065135A"/>
    <w:rsid w:val="007A5D0E"/>
    <w:rsid w:val="00821A5A"/>
    <w:rsid w:val="00851C38"/>
    <w:rsid w:val="00934A37"/>
    <w:rsid w:val="00940BA0"/>
    <w:rsid w:val="009B6F86"/>
    <w:rsid w:val="00A03B5F"/>
    <w:rsid w:val="00A61A0D"/>
    <w:rsid w:val="00B057B0"/>
    <w:rsid w:val="00B54038"/>
    <w:rsid w:val="00B86DFD"/>
    <w:rsid w:val="00BC15CE"/>
    <w:rsid w:val="00C3012D"/>
    <w:rsid w:val="00CA5708"/>
    <w:rsid w:val="00CD4DA8"/>
    <w:rsid w:val="00CF3E0E"/>
    <w:rsid w:val="00D537A5"/>
    <w:rsid w:val="00E96AEC"/>
    <w:rsid w:val="00EA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BAF3"/>
  <w15:docId w15:val="{F97DBC49-1F1C-45FE-8224-7873027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  <w:style w:type="paragraph" w:styleId="NoSpacing">
    <w:name w:val="No Spacing"/>
    <w:uiPriority w:val="1"/>
    <w:qFormat/>
    <w:rsid w:val="00EA1296"/>
    <w:pPr>
      <w:spacing w:after="0" w:line="240" w:lineRule="auto"/>
    </w:pPr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Chesham International Inc.</cp:lastModifiedBy>
  <cp:revision>2</cp:revision>
  <cp:lastPrinted>2015-11-17T16:44:00Z</cp:lastPrinted>
  <dcterms:created xsi:type="dcterms:W3CDTF">2022-08-28T06:44:00Z</dcterms:created>
  <dcterms:modified xsi:type="dcterms:W3CDTF">2022-08-28T06:44:00Z</dcterms:modified>
</cp:coreProperties>
</file>