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8BDC" w14:textId="11D5E584" w:rsidR="00EB5138" w:rsidRDefault="00EB5138" w:rsidP="00EB5138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7B3D2DE" wp14:editId="341B2E8F">
            <wp:extent cx="3794078" cy="637540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2410" cy="65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7706" w14:textId="77777777" w:rsidR="00EB5138" w:rsidRDefault="00EB5138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030007A6" w14:textId="2C3D11D9" w:rsidR="00041CCC" w:rsidRDefault="0038053A">
      <w:pPr>
        <w:spacing w:after="0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5912" wp14:editId="516C8C94">
                <wp:simplePos x="0" y="0"/>
                <wp:positionH relativeFrom="column">
                  <wp:posOffset>7537621</wp:posOffset>
                </wp:positionH>
                <wp:positionV relativeFrom="paragraph">
                  <wp:posOffset>349078</wp:posOffset>
                </wp:positionV>
                <wp:extent cx="1024649" cy="1724025"/>
                <wp:effectExtent l="0" t="0" r="234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24649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E1A7C2" w14:textId="77777777" w:rsidR="00041CCC" w:rsidRDefault="00041C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E15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3.5pt;margin-top:27.5pt;width:80.7pt;height:135.7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" fillcolor="window" strokecolor="windowText" strokeweight="2pt">
                <v:textbox>
                  <w:txbxContent>
                    <w:p w14:paraId="45E1A7C2" w14:textId="77777777" w:rsidR="00041CCC" w:rsidRDefault="00041C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138">
        <w:rPr>
          <w:rFonts w:ascii="Verdana" w:hAnsi="Verdana" w:cs="Times New Roman"/>
          <w:b/>
          <w:sz w:val="24"/>
          <w:szCs w:val="24"/>
          <w:u w:val="single"/>
        </w:rPr>
        <w:t>IRISH HOMECARE</w:t>
      </w:r>
      <w:r>
        <w:rPr>
          <w:rFonts w:ascii="Verdana" w:hAnsi="Verdana" w:cs="Times New Roman"/>
          <w:b/>
          <w:sz w:val="24"/>
          <w:szCs w:val="24"/>
          <w:u w:val="single"/>
        </w:rPr>
        <w:t xml:space="preserve"> APPLICANTS - QUESTIONNAIRE</w:t>
      </w:r>
    </w:p>
    <w:p w14:paraId="33321BB6" w14:textId="1638B1DE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245DD5A3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3ED98164" w14:textId="53568437" w:rsidR="00041CCC" w:rsidRDefault="0038053A" w:rsidP="0038053A">
      <w:pPr>
        <w:pStyle w:val="ListParagraph"/>
        <w:numPr>
          <w:ilvl w:val="0"/>
          <w:numId w:val="1"/>
        </w:numPr>
        <w:spacing w:after="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Describe in a maximum of six lines why Irish Homecare should consider hiring you</w:t>
      </w:r>
      <w:r w:rsidR="00220F67">
        <w:rPr>
          <w:rFonts w:ascii="Verdana" w:hAnsi="Verdana" w:cs="Times New Roman"/>
          <w:bCs/>
          <w:sz w:val="24"/>
          <w:szCs w:val="24"/>
        </w:rPr>
        <w:t>.</w:t>
      </w:r>
    </w:p>
    <w:p w14:paraId="52B85844" w14:textId="77777777" w:rsidR="006C7B81" w:rsidRDefault="006C7B81" w:rsidP="006C7B81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28AF24CA" w14:textId="77777777" w:rsidR="006C7B81" w:rsidRDefault="006C7B81" w:rsidP="006C7B81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0DC69273" w14:textId="77777777" w:rsidR="006C7B81" w:rsidRPr="006C7B81" w:rsidRDefault="006C7B81" w:rsidP="006C7B81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4DD22950" w14:textId="77777777" w:rsidR="0038053A" w:rsidRDefault="0038053A" w:rsidP="0038053A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7D966F32" w14:textId="5D734B07" w:rsidR="0038053A" w:rsidRDefault="0038053A" w:rsidP="0038053A">
      <w:pPr>
        <w:pStyle w:val="ListParagraph"/>
        <w:numPr>
          <w:ilvl w:val="0"/>
          <w:numId w:val="1"/>
        </w:numPr>
        <w:spacing w:after="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If you </w:t>
      </w:r>
      <w:r w:rsidR="00FF0094">
        <w:rPr>
          <w:rFonts w:ascii="Verdana" w:hAnsi="Verdana" w:cs="Times New Roman"/>
          <w:bCs/>
          <w:sz w:val="24"/>
          <w:szCs w:val="24"/>
        </w:rPr>
        <w:t xml:space="preserve">have </w:t>
      </w:r>
      <w:r>
        <w:rPr>
          <w:rFonts w:ascii="Verdana" w:hAnsi="Verdana" w:cs="Times New Roman"/>
          <w:bCs/>
          <w:sz w:val="24"/>
          <w:szCs w:val="24"/>
        </w:rPr>
        <w:t>ever been subject to disciplinary action of any kind, please provide full details of each such instance</w:t>
      </w:r>
      <w:r w:rsidR="00220F67">
        <w:rPr>
          <w:rFonts w:ascii="Verdana" w:hAnsi="Verdana" w:cs="Times New Roman"/>
          <w:bCs/>
          <w:sz w:val="24"/>
          <w:szCs w:val="24"/>
        </w:rPr>
        <w:t>.</w:t>
      </w:r>
    </w:p>
    <w:p w14:paraId="3D0F3C36" w14:textId="77777777" w:rsidR="006C7B81" w:rsidRDefault="006C7B81" w:rsidP="006C7B81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391EB77B" w14:textId="77777777" w:rsidR="006C7B81" w:rsidRPr="006C7B81" w:rsidRDefault="006C7B81" w:rsidP="006C7B81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1627F0BF" w14:textId="77777777" w:rsidR="0038053A" w:rsidRDefault="0038053A" w:rsidP="0038053A">
      <w:pPr>
        <w:pStyle w:val="ListParagraph"/>
        <w:spacing w:after="0"/>
        <w:rPr>
          <w:rFonts w:ascii="Verdana" w:hAnsi="Verdana" w:cs="Times New Roman"/>
          <w:bCs/>
          <w:sz w:val="24"/>
          <w:szCs w:val="24"/>
        </w:rPr>
      </w:pPr>
    </w:p>
    <w:p w14:paraId="0CB97FC2" w14:textId="76418374" w:rsidR="0038053A" w:rsidRDefault="0038053A" w:rsidP="00544F53">
      <w:pPr>
        <w:pStyle w:val="ListParagraph"/>
        <w:numPr>
          <w:ilvl w:val="0"/>
          <w:numId w:val="1"/>
        </w:numPr>
        <w:spacing w:after="0"/>
        <w:rPr>
          <w:rFonts w:ascii="Verdana" w:hAnsi="Verdana" w:cs="Times New Roman"/>
          <w:bCs/>
          <w:sz w:val="24"/>
          <w:szCs w:val="24"/>
        </w:rPr>
      </w:pPr>
      <w:r w:rsidRPr="00544F53">
        <w:rPr>
          <w:rFonts w:ascii="Verdana" w:hAnsi="Verdana" w:cs="Times New Roman"/>
          <w:bCs/>
          <w:sz w:val="24"/>
          <w:szCs w:val="24"/>
        </w:rPr>
        <w:t xml:space="preserve">Since you began working, </w:t>
      </w:r>
      <w:r w:rsidR="00544F53" w:rsidRPr="00544F53">
        <w:rPr>
          <w:rFonts w:ascii="Verdana" w:hAnsi="Verdana" w:cs="Times New Roman"/>
          <w:bCs/>
          <w:sz w:val="24"/>
          <w:szCs w:val="24"/>
        </w:rPr>
        <w:t>other than authorized v</w:t>
      </w:r>
      <w:r w:rsidRPr="00544F53">
        <w:rPr>
          <w:rFonts w:ascii="Verdana" w:hAnsi="Verdana" w:cs="Times New Roman"/>
          <w:bCs/>
          <w:sz w:val="24"/>
          <w:szCs w:val="24"/>
        </w:rPr>
        <w:t xml:space="preserve">acation time and </w:t>
      </w:r>
      <w:r w:rsidR="00544F53" w:rsidRPr="00544F53">
        <w:rPr>
          <w:rFonts w:ascii="Verdana" w:hAnsi="Verdana" w:cs="Times New Roman"/>
          <w:bCs/>
          <w:sz w:val="24"/>
          <w:szCs w:val="24"/>
        </w:rPr>
        <w:t xml:space="preserve">authorized </w:t>
      </w:r>
      <w:r w:rsidRPr="00544F53">
        <w:rPr>
          <w:rFonts w:ascii="Verdana" w:hAnsi="Verdana" w:cs="Times New Roman"/>
          <w:bCs/>
          <w:sz w:val="24"/>
          <w:szCs w:val="24"/>
        </w:rPr>
        <w:t>sick leave time</w:t>
      </w:r>
      <w:r w:rsidR="00544F53" w:rsidRPr="00544F53">
        <w:rPr>
          <w:rFonts w:ascii="Verdana" w:hAnsi="Verdana" w:cs="Times New Roman"/>
          <w:bCs/>
          <w:sz w:val="24"/>
          <w:szCs w:val="24"/>
        </w:rPr>
        <w:t xml:space="preserve">, </w:t>
      </w:r>
      <w:r w:rsidRPr="00544F53">
        <w:rPr>
          <w:rFonts w:ascii="Verdana" w:hAnsi="Verdana" w:cs="Times New Roman"/>
          <w:bCs/>
          <w:sz w:val="24"/>
          <w:szCs w:val="24"/>
        </w:rPr>
        <w:t xml:space="preserve">have you ever taken </w:t>
      </w:r>
      <w:r w:rsidR="00544F53" w:rsidRPr="00544F53">
        <w:rPr>
          <w:rFonts w:ascii="Verdana" w:hAnsi="Verdana" w:cs="Times New Roman"/>
          <w:bCs/>
          <w:sz w:val="24"/>
          <w:szCs w:val="24"/>
        </w:rPr>
        <w:t xml:space="preserve">additional </w:t>
      </w:r>
      <w:r w:rsidRPr="00544F53">
        <w:rPr>
          <w:rFonts w:ascii="Verdana" w:hAnsi="Verdana" w:cs="Times New Roman"/>
          <w:bCs/>
          <w:sz w:val="24"/>
          <w:szCs w:val="24"/>
        </w:rPr>
        <w:t>time off</w:t>
      </w:r>
      <w:r w:rsidR="00544F53" w:rsidRPr="00544F53">
        <w:rPr>
          <w:rFonts w:ascii="Verdana" w:hAnsi="Verdana" w:cs="Times New Roman"/>
          <w:bCs/>
          <w:sz w:val="24"/>
          <w:szCs w:val="24"/>
        </w:rPr>
        <w:t xml:space="preserve"> </w:t>
      </w:r>
      <w:r w:rsidRPr="00544F53">
        <w:rPr>
          <w:rFonts w:ascii="Verdana" w:hAnsi="Verdana" w:cs="Times New Roman"/>
          <w:bCs/>
          <w:sz w:val="24"/>
          <w:szCs w:val="24"/>
        </w:rPr>
        <w:t>wh</w:t>
      </w:r>
      <w:r w:rsidR="00544F53" w:rsidRPr="00544F53">
        <w:rPr>
          <w:rFonts w:ascii="Verdana" w:hAnsi="Verdana" w:cs="Times New Roman"/>
          <w:bCs/>
          <w:sz w:val="24"/>
          <w:szCs w:val="24"/>
        </w:rPr>
        <w:t>i</w:t>
      </w:r>
      <w:r w:rsidRPr="00544F53">
        <w:rPr>
          <w:rFonts w:ascii="Verdana" w:hAnsi="Verdana" w:cs="Times New Roman"/>
          <w:bCs/>
          <w:sz w:val="24"/>
          <w:szCs w:val="24"/>
        </w:rPr>
        <w:t>ch was n</w:t>
      </w:r>
      <w:r w:rsidR="00544F53" w:rsidRPr="00544F53">
        <w:rPr>
          <w:rFonts w:ascii="Verdana" w:hAnsi="Verdana" w:cs="Times New Roman"/>
          <w:bCs/>
          <w:sz w:val="24"/>
          <w:szCs w:val="24"/>
        </w:rPr>
        <w:t>o</w:t>
      </w:r>
      <w:r w:rsidRPr="00544F53">
        <w:rPr>
          <w:rFonts w:ascii="Verdana" w:hAnsi="Verdana" w:cs="Times New Roman"/>
          <w:bCs/>
          <w:sz w:val="24"/>
          <w:szCs w:val="24"/>
        </w:rPr>
        <w:t xml:space="preserve">t authorized in </w:t>
      </w:r>
      <w:r w:rsidR="00544F53" w:rsidRPr="00544F53">
        <w:rPr>
          <w:rFonts w:ascii="Verdana" w:hAnsi="Verdana" w:cs="Times New Roman"/>
          <w:bCs/>
          <w:sz w:val="24"/>
          <w:szCs w:val="24"/>
        </w:rPr>
        <w:t>a</w:t>
      </w:r>
      <w:r w:rsidRPr="00544F53">
        <w:rPr>
          <w:rFonts w:ascii="Verdana" w:hAnsi="Verdana" w:cs="Times New Roman"/>
          <w:bCs/>
          <w:sz w:val="24"/>
          <w:szCs w:val="24"/>
        </w:rPr>
        <w:t>dvan</w:t>
      </w:r>
      <w:r w:rsidR="00544F53" w:rsidRPr="00544F53">
        <w:rPr>
          <w:rFonts w:ascii="Verdana" w:hAnsi="Verdana" w:cs="Times New Roman"/>
          <w:bCs/>
          <w:sz w:val="24"/>
          <w:szCs w:val="24"/>
        </w:rPr>
        <w:t>c</w:t>
      </w:r>
      <w:r w:rsidRPr="00544F53">
        <w:rPr>
          <w:rFonts w:ascii="Verdana" w:hAnsi="Verdana" w:cs="Times New Roman"/>
          <w:bCs/>
          <w:sz w:val="24"/>
          <w:szCs w:val="24"/>
        </w:rPr>
        <w:t>e</w:t>
      </w:r>
      <w:r w:rsidR="00544F53">
        <w:rPr>
          <w:rFonts w:ascii="Verdana" w:hAnsi="Verdana" w:cs="Times New Roman"/>
          <w:bCs/>
          <w:sz w:val="24"/>
          <w:szCs w:val="24"/>
        </w:rPr>
        <w:t>? If so, please provide details of each specific instance</w:t>
      </w:r>
      <w:r w:rsidR="00220F67">
        <w:rPr>
          <w:rFonts w:ascii="Verdana" w:hAnsi="Verdana" w:cs="Times New Roman"/>
          <w:bCs/>
          <w:sz w:val="24"/>
          <w:szCs w:val="24"/>
        </w:rPr>
        <w:t>.</w:t>
      </w:r>
    </w:p>
    <w:p w14:paraId="09726DD2" w14:textId="77777777" w:rsidR="00544F53" w:rsidRPr="00544F53" w:rsidRDefault="00544F53" w:rsidP="00544F53">
      <w:pPr>
        <w:pStyle w:val="ListParagraph"/>
        <w:rPr>
          <w:rFonts w:ascii="Verdana" w:hAnsi="Verdana" w:cs="Times New Roman"/>
          <w:bCs/>
          <w:sz w:val="24"/>
          <w:szCs w:val="24"/>
        </w:rPr>
      </w:pPr>
    </w:p>
    <w:p w14:paraId="472B5AA7" w14:textId="77777777" w:rsidR="0038053A" w:rsidRDefault="0038053A" w:rsidP="0038053A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18508115" w14:textId="77777777" w:rsidR="0038053A" w:rsidRPr="0038053A" w:rsidRDefault="0038053A" w:rsidP="0038053A">
      <w:pPr>
        <w:spacing w:after="0"/>
        <w:rPr>
          <w:rFonts w:ascii="Verdana" w:hAnsi="Verdana" w:cs="Times New Roman"/>
          <w:bCs/>
          <w:sz w:val="24"/>
          <w:szCs w:val="24"/>
        </w:rPr>
      </w:pPr>
    </w:p>
    <w:p w14:paraId="3945B57E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2506649" w14:textId="77777777" w:rsidR="00041CCC" w:rsidRDefault="00041CCC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2170CB40" w14:textId="5820F762" w:rsidR="00041CCC" w:rsidRDefault="006C7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Name: </w:t>
      </w:r>
    </w:p>
    <w:p w14:paraId="5E38379F" w14:textId="13C9289D" w:rsidR="006C7B81" w:rsidRDefault="006C7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Signature:</w:t>
      </w:r>
    </w:p>
    <w:p w14:paraId="6127D78B" w14:textId="6C2B6633" w:rsidR="006C7B81" w:rsidRDefault="006C7B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Date:</w:t>
      </w:r>
    </w:p>
    <w:p w14:paraId="64F0F2C5" w14:textId="2C834212" w:rsidR="006C7B81" w:rsidRDefault="006C7B81">
      <w:pPr>
        <w:rPr>
          <w:rFonts w:ascii="Verdana" w:hAnsi="Verdana"/>
          <w:sz w:val="20"/>
          <w:szCs w:val="20"/>
        </w:rPr>
      </w:pPr>
    </w:p>
    <w:p w14:paraId="61BD4055" w14:textId="775A5C1A" w:rsidR="00DF5129" w:rsidRDefault="00DF5129">
      <w:pPr>
        <w:spacing w:after="0"/>
        <w:jc w:val="both"/>
      </w:pPr>
    </w:p>
    <w:sectPr w:rsidR="00DF5129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AC6B" w14:textId="77777777" w:rsidR="000E025C" w:rsidRDefault="000E025C">
      <w:pPr>
        <w:spacing w:line="240" w:lineRule="auto"/>
      </w:pPr>
      <w:r>
        <w:separator/>
      </w:r>
    </w:p>
  </w:endnote>
  <w:endnote w:type="continuationSeparator" w:id="0">
    <w:p w14:paraId="4B7EAC8C" w14:textId="77777777" w:rsidR="000E025C" w:rsidRDefault="000E0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5983" w14:textId="77777777" w:rsidR="000E025C" w:rsidRDefault="000E025C">
      <w:pPr>
        <w:spacing w:after="0"/>
      </w:pPr>
      <w:r>
        <w:separator/>
      </w:r>
    </w:p>
  </w:footnote>
  <w:footnote w:type="continuationSeparator" w:id="0">
    <w:p w14:paraId="77F63C14" w14:textId="77777777" w:rsidR="000E025C" w:rsidRDefault="000E02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44359"/>
    <w:multiLevelType w:val="hybridMultilevel"/>
    <w:tmpl w:val="BB28908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56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41CCC"/>
    <w:rsid w:val="00050832"/>
    <w:rsid w:val="00086DBD"/>
    <w:rsid w:val="000952BC"/>
    <w:rsid w:val="000B2952"/>
    <w:rsid w:val="000D23CB"/>
    <w:rsid w:val="000E025C"/>
    <w:rsid w:val="00106819"/>
    <w:rsid w:val="0014778B"/>
    <w:rsid w:val="00211ED6"/>
    <w:rsid w:val="00220F67"/>
    <w:rsid w:val="002574B6"/>
    <w:rsid w:val="0028780A"/>
    <w:rsid w:val="002D274D"/>
    <w:rsid w:val="002F0687"/>
    <w:rsid w:val="00334BE9"/>
    <w:rsid w:val="0038053A"/>
    <w:rsid w:val="00385986"/>
    <w:rsid w:val="003A1E12"/>
    <w:rsid w:val="003B5111"/>
    <w:rsid w:val="003B55D2"/>
    <w:rsid w:val="00482111"/>
    <w:rsid w:val="004D289F"/>
    <w:rsid w:val="00544F53"/>
    <w:rsid w:val="0061602B"/>
    <w:rsid w:val="00650D68"/>
    <w:rsid w:val="0065135A"/>
    <w:rsid w:val="006820C1"/>
    <w:rsid w:val="0068237D"/>
    <w:rsid w:val="00685E43"/>
    <w:rsid w:val="006C7B81"/>
    <w:rsid w:val="006F120C"/>
    <w:rsid w:val="00795794"/>
    <w:rsid w:val="007A5D0E"/>
    <w:rsid w:val="007B0ABF"/>
    <w:rsid w:val="007C37EF"/>
    <w:rsid w:val="007F6E2E"/>
    <w:rsid w:val="00805DCB"/>
    <w:rsid w:val="00851C38"/>
    <w:rsid w:val="00862570"/>
    <w:rsid w:val="008B34A2"/>
    <w:rsid w:val="008D67D3"/>
    <w:rsid w:val="00907426"/>
    <w:rsid w:val="00934A37"/>
    <w:rsid w:val="00940BA0"/>
    <w:rsid w:val="009B6F86"/>
    <w:rsid w:val="009F20EE"/>
    <w:rsid w:val="00A03B5F"/>
    <w:rsid w:val="00A616E7"/>
    <w:rsid w:val="00A7143F"/>
    <w:rsid w:val="00A81717"/>
    <w:rsid w:val="00AD5B46"/>
    <w:rsid w:val="00B03B61"/>
    <w:rsid w:val="00B057B0"/>
    <w:rsid w:val="00B54038"/>
    <w:rsid w:val="00B82287"/>
    <w:rsid w:val="00B86DFD"/>
    <w:rsid w:val="00BC15CE"/>
    <w:rsid w:val="00BC2562"/>
    <w:rsid w:val="00BE1418"/>
    <w:rsid w:val="00BE5C95"/>
    <w:rsid w:val="00BF6F4B"/>
    <w:rsid w:val="00C3012D"/>
    <w:rsid w:val="00CA5708"/>
    <w:rsid w:val="00CA7C3A"/>
    <w:rsid w:val="00CD7047"/>
    <w:rsid w:val="00D1468A"/>
    <w:rsid w:val="00D35E66"/>
    <w:rsid w:val="00D537A5"/>
    <w:rsid w:val="00D765D0"/>
    <w:rsid w:val="00DF5129"/>
    <w:rsid w:val="00E4533A"/>
    <w:rsid w:val="00EB5138"/>
    <w:rsid w:val="00F259E0"/>
    <w:rsid w:val="00F7682E"/>
    <w:rsid w:val="00F84964"/>
    <w:rsid w:val="00FF0094"/>
    <w:rsid w:val="740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78C3A4"/>
  <w15:docId w15:val="{5B704A7B-051E-4CC2-901B-85AFCC33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PH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unhideWhenUsed/>
    <w:rsid w:val="0038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Ryan</dc:creator>
  <cp:lastModifiedBy>Denis Ryan</cp:lastModifiedBy>
  <cp:revision>3</cp:revision>
  <cp:lastPrinted>2015-11-17T16:44:00Z</cp:lastPrinted>
  <dcterms:created xsi:type="dcterms:W3CDTF">2026-04-12T17:11:00Z</dcterms:created>
  <dcterms:modified xsi:type="dcterms:W3CDTF">2026-04-12T18:31:00Z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CD90FDC0B2F54720B7AB8A8DEADD5C12_13</vt:lpwstr>
  </property>
</Properties>
</file>